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6"/>
        <w:gridCol w:w="2087"/>
        <w:gridCol w:w="3374"/>
      </w:tblGrid>
      <w:tr w:rsidR="00E0527C" w:rsidRPr="00BE6041" w:rsidTr="00E325C8">
        <w:trPr>
          <w:trHeight w:val="2290"/>
        </w:trPr>
        <w:tc>
          <w:tcPr>
            <w:tcW w:w="19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27C" w:rsidRPr="00BE6041" w:rsidRDefault="00E0527C" w:rsidP="004D6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27C" w:rsidRPr="00BE6041" w:rsidRDefault="00E0527C" w:rsidP="004D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27C" w:rsidRDefault="00E0527C" w:rsidP="00921063">
            <w:pPr>
              <w:spacing w:after="0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95E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527C" w:rsidRPr="00BE6041" w:rsidRDefault="00E0527C" w:rsidP="00B27BCB">
            <w:pPr>
              <w:spacing w:after="0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 проекту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 «О бюджете Фонда обязательного медицинского страхования при Правительстве Кыргызской Республики на 202</w:t>
            </w:r>
            <w:r w:rsidR="00B27B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 202</w:t>
            </w:r>
            <w:r w:rsidR="00B27B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27B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</w:tbl>
    <w:p w:rsidR="00C95D1B" w:rsidRPr="00E0527C" w:rsidRDefault="00C95D1B" w:rsidP="00E052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D1B" w:rsidRPr="00E0527C" w:rsidRDefault="00C95D1B" w:rsidP="003B3F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3F85" w:rsidRPr="00E0527C" w:rsidRDefault="00981193" w:rsidP="009210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Прогноз б</w:t>
      </w:r>
      <w:r w:rsidR="00993D99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B44A8" w:rsidRPr="00E0527C">
        <w:rPr>
          <w:rFonts w:ascii="Times New Roman" w:hAnsi="Times New Roman" w:cs="Times New Roman"/>
          <w:b/>
          <w:bCs/>
          <w:sz w:val="24"/>
          <w:szCs w:val="24"/>
        </w:rPr>
        <w:br/>
        <w:t>Фонда обязательного медицинского страхования при Правительстве</w:t>
      </w:r>
    </w:p>
    <w:p w:rsidR="008B44A8" w:rsidRDefault="008B44A8" w:rsidP="009210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27C">
        <w:rPr>
          <w:rFonts w:ascii="Times New Roman" w:hAnsi="Times New Roman" w:cs="Times New Roman"/>
          <w:b/>
          <w:bCs/>
          <w:sz w:val="24"/>
          <w:szCs w:val="24"/>
        </w:rPr>
        <w:t xml:space="preserve">Кыргызской Республики на </w:t>
      </w:r>
      <w:r w:rsidR="00E14613" w:rsidRPr="00E0527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B27BC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14613" w:rsidRPr="00E0527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B27BC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14613" w:rsidRPr="00E0527C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993D99" w:rsidRPr="00E0527C" w:rsidRDefault="00993D99" w:rsidP="003B3F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4A8" w:rsidRPr="00E0527C" w:rsidRDefault="008B44A8" w:rsidP="00993D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0527C">
        <w:rPr>
          <w:rFonts w:ascii="Times New Roman" w:hAnsi="Times New Roman" w:cs="Times New Roman"/>
          <w:sz w:val="24"/>
          <w:szCs w:val="24"/>
        </w:rPr>
        <w:t>(</w:t>
      </w:r>
      <w:r w:rsidR="00981193">
        <w:rPr>
          <w:rFonts w:ascii="Times New Roman" w:hAnsi="Times New Roman" w:cs="Times New Roman"/>
          <w:sz w:val="24"/>
          <w:szCs w:val="24"/>
        </w:rPr>
        <w:t xml:space="preserve">в </w:t>
      </w:r>
      <w:r w:rsidRPr="00E0527C">
        <w:rPr>
          <w:rFonts w:ascii="Times New Roman" w:hAnsi="Times New Roman" w:cs="Times New Roman"/>
          <w:sz w:val="24"/>
          <w:szCs w:val="24"/>
        </w:rPr>
        <w:t>тыс.</w:t>
      </w:r>
      <w:r w:rsidR="00C95D1B" w:rsidRPr="00E0527C">
        <w:rPr>
          <w:rFonts w:ascii="Times New Roman" w:hAnsi="Times New Roman" w:cs="Times New Roman"/>
          <w:sz w:val="24"/>
          <w:szCs w:val="24"/>
        </w:rPr>
        <w:t xml:space="preserve"> </w:t>
      </w:r>
      <w:r w:rsidRPr="00E0527C">
        <w:rPr>
          <w:rFonts w:ascii="Times New Roman" w:hAnsi="Times New Roman" w:cs="Times New Roman"/>
          <w:sz w:val="24"/>
          <w:szCs w:val="24"/>
        </w:rPr>
        <w:t>сом</w:t>
      </w:r>
      <w:r w:rsidR="00981193">
        <w:rPr>
          <w:rFonts w:ascii="Times New Roman" w:hAnsi="Times New Roman" w:cs="Times New Roman"/>
          <w:sz w:val="24"/>
          <w:szCs w:val="24"/>
        </w:rPr>
        <w:t>ов</w:t>
      </w:r>
      <w:r w:rsidRPr="00E0527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4616"/>
        <w:gridCol w:w="1676"/>
        <w:gridCol w:w="1818"/>
      </w:tblGrid>
      <w:tr w:rsidR="00981193" w:rsidRPr="00E0527C" w:rsidTr="008C6F9D">
        <w:trPr>
          <w:trHeight w:val="191"/>
          <w:tblHeader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bookmarkStart w:id="0" w:name="_GoBack"/>
            <w:bookmarkEnd w:id="0"/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показателей</w:t>
            </w:r>
          </w:p>
        </w:tc>
        <w:tc>
          <w:tcPr>
            <w:tcW w:w="925" w:type="pct"/>
            <w:shd w:val="clear" w:color="auto" w:fill="FFFFFF"/>
          </w:tcPr>
          <w:p w:rsidR="00981193" w:rsidRDefault="00981193" w:rsidP="00B2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B27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981193" w:rsidRPr="00981193" w:rsidRDefault="00981193" w:rsidP="00B2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193">
              <w:rPr>
                <w:rFonts w:ascii="Times New Roman" w:hAnsi="Times New Roman" w:cs="Times New Roman"/>
                <w:bCs/>
                <w:sz w:val="24"/>
                <w:szCs w:val="24"/>
              </w:rPr>
              <w:t>(прогноз)</w:t>
            </w:r>
          </w:p>
        </w:tc>
        <w:tc>
          <w:tcPr>
            <w:tcW w:w="1003" w:type="pct"/>
            <w:shd w:val="clear" w:color="auto" w:fill="FFFFFF"/>
          </w:tcPr>
          <w:p w:rsidR="00981193" w:rsidRDefault="00981193" w:rsidP="00B2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B27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981193" w:rsidRPr="00981193" w:rsidRDefault="00981193" w:rsidP="00B2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193">
              <w:rPr>
                <w:rFonts w:ascii="Times New Roman" w:hAnsi="Times New Roman" w:cs="Times New Roman"/>
                <w:bCs/>
                <w:sz w:val="24"/>
                <w:szCs w:val="24"/>
              </w:rPr>
              <w:t>(прогноз)</w:t>
            </w:r>
          </w:p>
        </w:tc>
      </w:tr>
      <w:tr w:rsidR="00981193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ресурсов:</w:t>
            </w:r>
          </w:p>
        </w:tc>
        <w:tc>
          <w:tcPr>
            <w:tcW w:w="925" w:type="pct"/>
            <w:shd w:val="clear" w:color="auto" w:fill="FFFFFF"/>
          </w:tcPr>
          <w:p w:rsidR="00981193" w:rsidRPr="00E0527C" w:rsidRDefault="00B27BCB" w:rsidP="00381E80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15 65</w:t>
            </w:r>
            <w:r w:rsidR="00381E8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381E80">
              <w:rPr>
                <w:rFonts w:ascii="Times New Roman" w:hAnsi="Times New Roman" w:cs="Times New Roman"/>
                <w:b/>
                <w:sz w:val="24"/>
                <w:szCs w:val="24"/>
              </w:rPr>
              <w:t>926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81E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3" w:type="pct"/>
            <w:shd w:val="clear" w:color="auto" w:fill="FFFFFF"/>
          </w:tcPr>
          <w:p w:rsidR="00981193" w:rsidRPr="0091478D" w:rsidRDefault="00B27BCB" w:rsidP="00381E80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15 934 82</w:t>
            </w:r>
            <w:r w:rsidR="00381E8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,1</w:t>
            </w:r>
          </w:p>
        </w:tc>
      </w:tr>
      <w:tr w:rsidR="00981193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925" w:type="pct"/>
            <w:shd w:val="clear" w:color="auto" w:fill="FFFFFF"/>
          </w:tcPr>
          <w:p w:rsidR="00981193" w:rsidRPr="00E0527C" w:rsidRDefault="00381E80" w:rsidP="00C95D1B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15 442 721</w:t>
            </w:r>
            <w:r w:rsidR="00B27BCB">
              <w:rPr>
                <w:rFonts w:ascii="Times New Roman" w:hAnsi="Times New Roman" w:cs="Times New Roman"/>
                <w:b/>
                <w:sz w:val="24"/>
                <w:szCs w:val="24"/>
              </w:rPr>
              <w:t>,9</w:t>
            </w:r>
          </w:p>
        </w:tc>
        <w:tc>
          <w:tcPr>
            <w:tcW w:w="1003" w:type="pct"/>
            <w:shd w:val="clear" w:color="auto" w:fill="FFFFFF"/>
          </w:tcPr>
          <w:p w:rsidR="00981193" w:rsidRPr="0091478D" w:rsidRDefault="00B27BCB" w:rsidP="00381E80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15 702 8</w:t>
            </w:r>
            <w:r w:rsidR="00381E8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,6</w:t>
            </w:r>
          </w:p>
        </w:tc>
      </w:tr>
      <w:tr w:rsidR="00981193" w:rsidRPr="00E0527C" w:rsidTr="00E325C8">
        <w:trPr>
          <w:trHeight w:val="322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925" w:type="pct"/>
            <w:shd w:val="clear" w:color="auto" w:fill="FFFFFF"/>
          </w:tcPr>
          <w:p w:rsidR="00981193" w:rsidRPr="00E0527C" w:rsidRDefault="00B27BCB" w:rsidP="00AB015D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10 000,0</w:t>
            </w:r>
          </w:p>
        </w:tc>
        <w:tc>
          <w:tcPr>
            <w:tcW w:w="1003" w:type="pct"/>
            <w:shd w:val="clear" w:color="auto" w:fill="FFFFFF"/>
          </w:tcPr>
          <w:p w:rsidR="00981193" w:rsidRPr="00E0527C" w:rsidRDefault="00B27BCB" w:rsidP="00C95D1B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10 000,0</w:t>
            </w:r>
          </w:p>
        </w:tc>
      </w:tr>
      <w:tr w:rsidR="00981193" w:rsidRPr="00E0527C" w:rsidTr="00E325C8">
        <w:trPr>
          <w:trHeight w:val="322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1231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Прочие доходы Фонда обязательного медицинского страхования</w:t>
            </w:r>
          </w:p>
        </w:tc>
        <w:tc>
          <w:tcPr>
            <w:tcW w:w="925" w:type="pct"/>
            <w:shd w:val="clear" w:color="auto" w:fill="FFFFFF"/>
          </w:tcPr>
          <w:p w:rsidR="00981193" w:rsidRPr="00E0527C" w:rsidRDefault="00B27BCB" w:rsidP="00C95D1B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</w:t>
            </w:r>
          </w:p>
        </w:tc>
        <w:tc>
          <w:tcPr>
            <w:tcW w:w="1003" w:type="pct"/>
            <w:shd w:val="clear" w:color="auto" w:fill="FFFFFF"/>
          </w:tcPr>
          <w:p w:rsidR="00981193" w:rsidRPr="00E0527C" w:rsidRDefault="00B27BCB" w:rsidP="00C95D1B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</w:t>
            </w:r>
          </w:p>
        </w:tc>
      </w:tr>
      <w:tr w:rsidR="00981193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193" w:rsidRPr="00E0527C" w:rsidRDefault="00981193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официальные трансферты</w:t>
            </w:r>
          </w:p>
        </w:tc>
        <w:tc>
          <w:tcPr>
            <w:tcW w:w="925" w:type="pct"/>
            <w:shd w:val="clear" w:color="auto" w:fill="FFFFFF"/>
          </w:tcPr>
          <w:p w:rsidR="00981193" w:rsidRPr="00E0527C" w:rsidRDefault="00B27BCB" w:rsidP="00C95D1B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14 354 668,2</w:t>
            </w:r>
          </w:p>
        </w:tc>
        <w:tc>
          <w:tcPr>
            <w:tcW w:w="1003" w:type="pct"/>
            <w:shd w:val="clear" w:color="auto" w:fill="FFFFFF"/>
          </w:tcPr>
          <w:p w:rsidR="00981193" w:rsidRPr="00E0527C" w:rsidRDefault="00B27BCB" w:rsidP="0091478D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14 614 756,9</w:t>
            </w:r>
          </w:p>
        </w:tc>
      </w:tr>
      <w:tr w:rsidR="00B27BCB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BCB" w:rsidRPr="00B27BCB" w:rsidRDefault="00B27BCB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BCB">
              <w:rPr>
                <w:rFonts w:ascii="Times New Roman" w:hAnsi="Times New Roman" w:cs="Times New Roman"/>
                <w:bCs/>
                <w:sz w:val="24"/>
                <w:szCs w:val="24"/>
              </w:rPr>
              <w:t>1 312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BCB" w:rsidRPr="00B27BCB" w:rsidRDefault="00B27BCB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BCB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Трансферты от международных организаций</w:t>
            </w:r>
          </w:p>
        </w:tc>
        <w:tc>
          <w:tcPr>
            <w:tcW w:w="925" w:type="pct"/>
            <w:shd w:val="clear" w:color="auto" w:fill="FFFFFF"/>
          </w:tcPr>
          <w:p w:rsidR="00B27BCB" w:rsidRPr="00B27BCB" w:rsidRDefault="00B27BCB" w:rsidP="00C95D1B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155 400,0</w:t>
            </w:r>
          </w:p>
        </w:tc>
        <w:tc>
          <w:tcPr>
            <w:tcW w:w="1003" w:type="pct"/>
            <w:shd w:val="clear" w:color="auto" w:fill="FFFFFF"/>
          </w:tcPr>
          <w:p w:rsidR="00B27BCB" w:rsidRPr="00B27BCB" w:rsidRDefault="00B27BCB" w:rsidP="0091478D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233 100,0</w:t>
            </w:r>
          </w:p>
        </w:tc>
      </w:tr>
      <w:tr w:rsidR="00BC1DD4" w:rsidRPr="00E0527C" w:rsidTr="00E325C8">
        <w:trPr>
          <w:trHeight w:val="454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1 333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925" w:type="pct"/>
            <w:shd w:val="clear" w:color="auto" w:fill="FFFFFF"/>
          </w:tcPr>
          <w:p w:rsidR="00BC1DD4" w:rsidRPr="00E0527C" w:rsidRDefault="00B27BCB" w:rsidP="00BC1DD4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11 415 118,0</w:t>
            </w:r>
          </w:p>
        </w:tc>
        <w:tc>
          <w:tcPr>
            <w:tcW w:w="1003" w:type="pct"/>
            <w:shd w:val="clear" w:color="auto" w:fill="FFFFFF"/>
          </w:tcPr>
          <w:p w:rsidR="00BC1DD4" w:rsidRPr="00E0527C" w:rsidRDefault="00B27BCB" w:rsidP="0091478D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11 415 118,0</w:t>
            </w:r>
          </w:p>
        </w:tc>
      </w:tr>
      <w:tr w:rsidR="00BC1DD4" w:rsidRPr="00E0527C" w:rsidTr="00E325C8">
        <w:trPr>
          <w:trHeight w:val="322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1 335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полученные из бюджета Социального фонда</w:t>
            </w:r>
          </w:p>
        </w:tc>
        <w:tc>
          <w:tcPr>
            <w:tcW w:w="925" w:type="pct"/>
            <w:shd w:val="clear" w:color="auto" w:fill="FFFFFF"/>
          </w:tcPr>
          <w:p w:rsidR="00BC1DD4" w:rsidRPr="00E0527C" w:rsidRDefault="00B27BCB" w:rsidP="00BC1DD4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2 784 150,2</w:t>
            </w:r>
          </w:p>
        </w:tc>
        <w:tc>
          <w:tcPr>
            <w:tcW w:w="1003" w:type="pct"/>
            <w:shd w:val="clear" w:color="auto" w:fill="FFFFFF"/>
          </w:tcPr>
          <w:p w:rsidR="00BC1DD4" w:rsidRPr="00E0527C" w:rsidRDefault="00B27BCB" w:rsidP="00BC1DD4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2 966 538,9</w:t>
            </w:r>
          </w:p>
        </w:tc>
      </w:tr>
      <w:tr w:rsidR="00BC1DD4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925" w:type="pct"/>
            <w:shd w:val="clear" w:color="auto" w:fill="FFFFFF"/>
          </w:tcPr>
          <w:p w:rsidR="00BC1DD4" w:rsidRPr="00E0527C" w:rsidRDefault="00B27BCB" w:rsidP="00381E80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1 078 05</w:t>
            </w:r>
            <w:r w:rsidR="00381E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003" w:type="pct"/>
            <w:shd w:val="clear" w:color="auto" w:fill="FFFFFF"/>
          </w:tcPr>
          <w:p w:rsidR="00BC1DD4" w:rsidRPr="00E0527C" w:rsidRDefault="00B27BCB" w:rsidP="00BC1DD4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81E80">
              <w:rPr>
                <w:rFonts w:ascii="Times New Roman" w:hAnsi="Times New Roman" w:cs="Times New Roman"/>
                <w:b/>
                <w:sz w:val="24"/>
                <w:szCs w:val="24"/>
              </w:rPr>
              <w:t> 078 053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</w:tr>
      <w:tr w:rsidR="00BC1DD4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1 423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от оказания платных услуг</w:t>
            </w:r>
          </w:p>
        </w:tc>
        <w:tc>
          <w:tcPr>
            <w:tcW w:w="925" w:type="pct"/>
            <w:shd w:val="clear" w:color="auto" w:fill="FFFFFF"/>
          </w:tcPr>
          <w:p w:rsidR="00BC1DD4" w:rsidRPr="00E0527C" w:rsidRDefault="00381E80" w:rsidP="00BC1DD4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1 078 053</w:t>
            </w:r>
            <w:r w:rsidR="00B27BCB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003" w:type="pct"/>
            <w:shd w:val="clear" w:color="auto" w:fill="FFFFFF"/>
          </w:tcPr>
          <w:p w:rsidR="00BC1DD4" w:rsidRPr="00E0527C" w:rsidRDefault="00B27BCB" w:rsidP="00ED1D5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1 078 05</w:t>
            </w:r>
            <w:r w:rsidR="00ED1D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</w:tr>
      <w:tr w:rsidR="00BC1DD4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. средства сооплаты</w:t>
            </w:r>
          </w:p>
        </w:tc>
        <w:tc>
          <w:tcPr>
            <w:tcW w:w="925" w:type="pct"/>
            <w:shd w:val="clear" w:color="auto" w:fill="FFFFFF"/>
          </w:tcPr>
          <w:p w:rsidR="00BC1DD4" w:rsidRPr="00E0527C" w:rsidRDefault="00B27BCB" w:rsidP="00ED1D5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520 37</w:t>
            </w:r>
            <w:r w:rsidR="00ED1D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1D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pct"/>
            <w:shd w:val="clear" w:color="auto" w:fill="FFFFFF"/>
          </w:tcPr>
          <w:p w:rsidR="00BC1DD4" w:rsidRPr="00E0527C" w:rsidRDefault="00B27BCB" w:rsidP="00ED1D5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520 37</w:t>
            </w:r>
            <w:r w:rsidR="00ED1D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1D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1DD4" w:rsidRPr="00E0527C" w:rsidTr="00E325C8">
        <w:trPr>
          <w:trHeight w:val="183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Остаток на начало года</w:t>
            </w:r>
          </w:p>
        </w:tc>
        <w:tc>
          <w:tcPr>
            <w:tcW w:w="925" w:type="pct"/>
            <w:shd w:val="clear" w:color="auto" w:fill="FFFFFF"/>
          </w:tcPr>
          <w:p w:rsidR="00BC1DD4" w:rsidRPr="00E0527C" w:rsidRDefault="00B27BCB" w:rsidP="00381E80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81E80">
              <w:rPr>
                <w:rFonts w:ascii="Times New Roman" w:hAnsi="Times New Roman" w:cs="Times New Roman"/>
                <w:sz w:val="24"/>
                <w:szCs w:val="24"/>
              </w:rPr>
              <w:t>6 204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1E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3" w:type="pct"/>
            <w:shd w:val="clear" w:color="auto" w:fill="FFFFFF"/>
          </w:tcPr>
          <w:p w:rsidR="00BC1DD4" w:rsidRPr="00E0527C" w:rsidRDefault="00B27BCB" w:rsidP="00BC1DD4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232 012,5</w:t>
            </w:r>
          </w:p>
        </w:tc>
      </w:tr>
      <w:tr w:rsidR="00BC1DD4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общие расходы:</w:t>
            </w:r>
          </w:p>
        </w:tc>
        <w:tc>
          <w:tcPr>
            <w:tcW w:w="925" w:type="pct"/>
            <w:shd w:val="clear" w:color="auto" w:fill="FFFFFF"/>
          </w:tcPr>
          <w:p w:rsidR="00BC1DD4" w:rsidRPr="00E0527C" w:rsidRDefault="00B27BCB" w:rsidP="00ED1D5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A51522">
              <w:rPr>
                <w:rFonts w:ascii="Times New Roman" w:hAnsi="Times New Roman" w:cs="Times New Roman"/>
                <w:b/>
                <w:sz w:val="24"/>
                <w:szCs w:val="24"/>
              </w:rPr>
              <w:t> 65</w:t>
            </w:r>
            <w:r w:rsidR="00ED1D5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A5152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ED1D51">
              <w:rPr>
                <w:rFonts w:ascii="Times New Roman" w:hAnsi="Times New Roman" w:cs="Times New Roman"/>
                <w:b/>
                <w:sz w:val="24"/>
                <w:szCs w:val="24"/>
              </w:rPr>
              <w:t>926</w:t>
            </w:r>
            <w:r w:rsidR="00A5152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D1D5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3" w:type="pct"/>
            <w:shd w:val="clear" w:color="auto" w:fill="FFFFFF"/>
          </w:tcPr>
          <w:p w:rsidR="00BC1DD4" w:rsidRPr="00E0527C" w:rsidRDefault="00A51522" w:rsidP="00ED1D5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15 934 82</w:t>
            </w:r>
            <w:r w:rsidR="00ED1D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,1</w:t>
            </w:r>
          </w:p>
        </w:tc>
      </w:tr>
      <w:tr w:rsidR="00BC1DD4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925" w:type="pct"/>
            <w:shd w:val="clear" w:color="auto" w:fill="FFFFFF"/>
          </w:tcPr>
          <w:p w:rsidR="00BC1DD4" w:rsidRPr="00E0527C" w:rsidRDefault="00ED1D51" w:rsidP="00ED1D5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15 658</w:t>
            </w:r>
            <w:r w:rsidR="00A5152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926</w:t>
            </w:r>
            <w:r w:rsidR="00A5152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3" w:type="pct"/>
            <w:shd w:val="clear" w:color="auto" w:fill="FFFFFF"/>
          </w:tcPr>
          <w:p w:rsidR="00BC1DD4" w:rsidRPr="00E0527C" w:rsidRDefault="00A51522" w:rsidP="00ED1D5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15 934 82</w:t>
            </w:r>
            <w:r w:rsidR="00ED1D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,1</w:t>
            </w:r>
          </w:p>
        </w:tc>
      </w:tr>
      <w:tr w:rsidR="00BC1DD4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925" w:type="pct"/>
            <w:shd w:val="clear" w:color="auto" w:fill="FFFFFF"/>
          </w:tcPr>
          <w:p w:rsidR="00BC1DD4" w:rsidRPr="00E0527C" w:rsidRDefault="00A51522" w:rsidP="00BC1DD4">
            <w:pPr>
              <w:spacing w:after="80"/>
              <w:ind w:right="1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84 434,8</w:t>
            </w:r>
          </w:p>
        </w:tc>
        <w:tc>
          <w:tcPr>
            <w:tcW w:w="1003" w:type="pct"/>
            <w:shd w:val="clear" w:color="auto" w:fill="FFFFFF"/>
          </w:tcPr>
          <w:p w:rsidR="00BC1DD4" w:rsidRPr="00E0527C" w:rsidRDefault="00A51522" w:rsidP="00BC1DD4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84 434,8</w:t>
            </w:r>
          </w:p>
        </w:tc>
      </w:tr>
      <w:tr w:rsidR="00BC1DD4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925" w:type="pct"/>
            <w:shd w:val="clear" w:color="auto" w:fill="FFFFFF"/>
          </w:tcPr>
          <w:p w:rsidR="00BC1DD4" w:rsidRPr="00DE2D26" w:rsidRDefault="00A51522" w:rsidP="00BC1DD4">
            <w:pPr>
              <w:spacing w:after="80"/>
              <w:ind w:right="132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13 253,3</w:t>
            </w:r>
          </w:p>
        </w:tc>
        <w:tc>
          <w:tcPr>
            <w:tcW w:w="1003" w:type="pct"/>
            <w:shd w:val="clear" w:color="auto" w:fill="FFFFFF"/>
          </w:tcPr>
          <w:p w:rsidR="00BC1DD4" w:rsidRPr="00DE2D26" w:rsidRDefault="00A51522" w:rsidP="00BC1DD4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13 253,3</w:t>
            </w:r>
          </w:p>
        </w:tc>
      </w:tr>
      <w:tr w:rsidR="00BC1DD4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925" w:type="pct"/>
            <w:shd w:val="clear" w:color="auto" w:fill="FFFFFF"/>
          </w:tcPr>
          <w:p w:rsidR="00BC1DD4" w:rsidRPr="00DE2D26" w:rsidRDefault="00A51522" w:rsidP="00ED1D5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  <w:r w:rsidR="00ED1D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529 240,1</w:t>
            </w:r>
          </w:p>
        </w:tc>
        <w:tc>
          <w:tcPr>
            <w:tcW w:w="1003" w:type="pct"/>
            <w:shd w:val="clear" w:color="auto" w:fill="FFFFFF"/>
          </w:tcPr>
          <w:p w:rsidR="00BC1DD4" w:rsidRPr="00DE2D26" w:rsidRDefault="00A51522" w:rsidP="00ED1D5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  <w:r w:rsidR="00ED1D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805 136,8</w:t>
            </w:r>
          </w:p>
        </w:tc>
      </w:tr>
      <w:tr w:rsidR="00BC1DD4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925" w:type="pct"/>
            <w:shd w:val="clear" w:color="auto" w:fill="FFFFFF"/>
          </w:tcPr>
          <w:p w:rsidR="00BC1DD4" w:rsidRPr="00A51522" w:rsidRDefault="00A51522" w:rsidP="00BC1DD4">
            <w:pPr>
              <w:spacing w:after="80"/>
              <w:ind w:right="132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5152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7 379,6</w:t>
            </w:r>
          </w:p>
        </w:tc>
        <w:tc>
          <w:tcPr>
            <w:tcW w:w="1003" w:type="pct"/>
            <w:shd w:val="clear" w:color="auto" w:fill="FFFFFF"/>
          </w:tcPr>
          <w:p w:rsidR="00BC1DD4" w:rsidRPr="00A51522" w:rsidRDefault="00A51522" w:rsidP="00BC1DD4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5152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7 379,6</w:t>
            </w:r>
          </w:p>
        </w:tc>
      </w:tr>
      <w:tr w:rsidR="00BC1DD4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223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25" w:type="pct"/>
            <w:shd w:val="clear" w:color="auto" w:fill="FFFFFF"/>
          </w:tcPr>
          <w:p w:rsidR="00BC1DD4" w:rsidRPr="00E0527C" w:rsidRDefault="00A51522" w:rsidP="00BC1DD4">
            <w:pPr>
              <w:spacing w:after="80"/>
              <w:ind w:right="1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1 339,7</w:t>
            </w:r>
          </w:p>
        </w:tc>
        <w:tc>
          <w:tcPr>
            <w:tcW w:w="1003" w:type="pct"/>
            <w:shd w:val="clear" w:color="auto" w:fill="FFFFFF"/>
          </w:tcPr>
          <w:p w:rsidR="00BC1DD4" w:rsidRPr="00E0527C" w:rsidRDefault="00A51522" w:rsidP="00BC1DD4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1 339,7</w:t>
            </w:r>
          </w:p>
        </w:tc>
      </w:tr>
      <w:tr w:rsidR="00BC1DD4" w:rsidRPr="00E0527C" w:rsidTr="00E325C8">
        <w:trPr>
          <w:trHeight w:val="191"/>
        </w:trPr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54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DD4" w:rsidRPr="00E0527C" w:rsidRDefault="00BC1DD4" w:rsidP="00BC1DD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фонды </w:t>
            </w:r>
          </w:p>
        </w:tc>
        <w:tc>
          <w:tcPr>
            <w:tcW w:w="925" w:type="pct"/>
            <w:shd w:val="clear" w:color="auto" w:fill="FFFFFF"/>
          </w:tcPr>
          <w:p w:rsidR="00BC1DD4" w:rsidRPr="00DE2D26" w:rsidRDefault="00A51522" w:rsidP="00BC1DD4">
            <w:pPr>
              <w:spacing w:after="80"/>
              <w:ind w:right="132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23 278,9</w:t>
            </w:r>
          </w:p>
        </w:tc>
        <w:tc>
          <w:tcPr>
            <w:tcW w:w="1003" w:type="pct"/>
            <w:shd w:val="clear" w:color="auto" w:fill="FFFFFF"/>
          </w:tcPr>
          <w:p w:rsidR="00BC1DD4" w:rsidRPr="00DE2D26" w:rsidRDefault="00A51522" w:rsidP="00BC1DD4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23 278,9</w:t>
            </w:r>
          </w:p>
        </w:tc>
      </w:tr>
    </w:tbl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E0527C" w:rsidRDefault="00E0527C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E0527C" w:rsidRPr="00E0527C" w:rsidRDefault="00E0527C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E052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3909" w:rsidRPr="00E0527C" w:rsidRDefault="002A3909" w:rsidP="00452B2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sectPr w:rsidR="002A3909" w:rsidRPr="00E0527C" w:rsidSect="00ED1D51">
      <w:headerReference w:type="default" r:id="rId6"/>
      <w:footerReference w:type="default" r:id="rId7"/>
      <w:footerReference w:type="first" r:id="rId8"/>
      <w:pgSz w:w="11906" w:h="16838" w:code="9"/>
      <w:pgMar w:top="1134" w:right="1134" w:bottom="1134" w:left="1701" w:header="5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C20" w:rsidRDefault="003B0C20" w:rsidP="002102AE">
      <w:pPr>
        <w:spacing w:after="0" w:line="240" w:lineRule="auto"/>
      </w:pPr>
      <w:r>
        <w:separator/>
      </w:r>
    </w:p>
  </w:endnote>
  <w:endnote w:type="continuationSeparator" w:id="0">
    <w:p w:rsidR="003B0C20" w:rsidRDefault="003B0C20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ED1D51" w:rsidRPr="009B47F9" w:rsidTr="00287157">
      <w:trPr>
        <w:trHeight w:val="709"/>
      </w:trPr>
      <w:tc>
        <w:tcPr>
          <w:tcW w:w="4664" w:type="dxa"/>
        </w:tcPr>
        <w:p w:rsidR="00ED1D51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ED1D51" w:rsidRPr="0070028C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ED1D51" w:rsidRPr="0070028C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ED1D51" w:rsidRPr="0070028C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ED1D51" w:rsidRDefault="00ED1D51" w:rsidP="00ED1D51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ED1D51" w:rsidRPr="0070028C" w:rsidRDefault="00ED1D51" w:rsidP="00ED1D51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ED1D51" w:rsidRPr="0070028C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ED1D51" w:rsidRPr="009B47F9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ED1D51" w:rsidRDefault="00ED1D5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ED1D51" w:rsidRPr="009B47F9" w:rsidTr="00287157">
      <w:trPr>
        <w:trHeight w:val="709"/>
      </w:trPr>
      <w:tc>
        <w:tcPr>
          <w:tcW w:w="4664" w:type="dxa"/>
        </w:tcPr>
        <w:p w:rsidR="00ED1D51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ED1D51" w:rsidRPr="0070028C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ED1D51" w:rsidRPr="0070028C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ED1D51" w:rsidRPr="0070028C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ED1D51" w:rsidRDefault="00ED1D51" w:rsidP="00ED1D51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ED1D51" w:rsidRPr="0070028C" w:rsidRDefault="00ED1D51" w:rsidP="00ED1D51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ED1D51" w:rsidRPr="0070028C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ED1D51" w:rsidRPr="009B47F9" w:rsidRDefault="00ED1D51" w:rsidP="00ED1D5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ED1D51" w:rsidRDefault="00ED1D5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C20" w:rsidRDefault="003B0C20" w:rsidP="002102AE">
      <w:pPr>
        <w:spacing w:after="0" w:line="240" w:lineRule="auto"/>
      </w:pPr>
      <w:r>
        <w:separator/>
      </w:r>
    </w:p>
  </w:footnote>
  <w:footnote w:type="continuationSeparator" w:id="0">
    <w:p w:rsidR="003B0C20" w:rsidRDefault="003B0C20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1224932"/>
      <w:docPartObj>
        <w:docPartGallery w:val="Page Numbers (Top of Page)"/>
        <w:docPartUnique/>
      </w:docPartObj>
    </w:sdtPr>
    <w:sdtEndPr/>
    <w:sdtContent>
      <w:p w:rsidR="00921063" w:rsidRDefault="00921063">
        <w:pPr>
          <w:pStyle w:val="a5"/>
          <w:jc w:val="center"/>
        </w:pPr>
      </w:p>
      <w:p w:rsidR="00921063" w:rsidRDefault="00A705A0">
        <w:pPr>
          <w:pStyle w:val="a5"/>
          <w:jc w:val="center"/>
        </w:pPr>
        <w:r>
          <w:fldChar w:fldCharType="begin"/>
        </w:r>
        <w:r w:rsidR="00921063">
          <w:instrText>PAGE   \* MERGEFORMAT</w:instrText>
        </w:r>
        <w:r>
          <w:fldChar w:fldCharType="separate"/>
        </w:r>
        <w:r w:rsidR="008C6F9D">
          <w:rPr>
            <w:noProof/>
          </w:rPr>
          <w:t>2</w:t>
        </w:r>
        <w:r>
          <w:fldChar w:fldCharType="end"/>
        </w:r>
      </w:p>
    </w:sdtContent>
  </w:sdt>
  <w:p w:rsidR="00921063" w:rsidRDefault="009210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2643A"/>
    <w:rsid w:val="000359E7"/>
    <w:rsid w:val="0006663E"/>
    <w:rsid w:val="000731CC"/>
    <w:rsid w:val="000A7A7A"/>
    <w:rsid w:val="000B2322"/>
    <w:rsid w:val="000F2D8F"/>
    <w:rsid w:val="0011005B"/>
    <w:rsid w:val="00140632"/>
    <w:rsid w:val="0014066B"/>
    <w:rsid w:val="00145B85"/>
    <w:rsid w:val="00172B6A"/>
    <w:rsid w:val="001A3CEC"/>
    <w:rsid w:val="001D3DAA"/>
    <w:rsid w:val="001F38BE"/>
    <w:rsid w:val="002102AE"/>
    <w:rsid w:val="00210A08"/>
    <w:rsid w:val="00215FE0"/>
    <w:rsid w:val="00244EFF"/>
    <w:rsid w:val="00251A0D"/>
    <w:rsid w:val="0028575F"/>
    <w:rsid w:val="002A3909"/>
    <w:rsid w:val="002B44A7"/>
    <w:rsid w:val="002B50DD"/>
    <w:rsid w:val="002F1F00"/>
    <w:rsid w:val="00310A39"/>
    <w:rsid w:val="00341FF5"/>
    <w:rsid w:val="00352BC9"/>
    <w:rsid w:val="00364959"/>
    <w:rsid w:val="00372EA3"/>
    <w:rsid w:val="00381597"/>
    <w:rsid w:val="00381E80"/>
    <w:rsid w:val="003A3D5F"/>
    <w:rsid w:val="003A70BE"/>
    <w:rsid w:val="003B0C20"/>
    <w:rsid w:val="003B3F85"/>
    <w:rsid w:val="003C231C"/>
    <w:rsid w:val="003F2615"/>
    <w:rsid w:val="0040366F"/>
    <w:rsid w:val="00452B2D"/>
    <w:rsid w:val="00463126"/>
    <w:rsid w:val="0048251A"/>
    <w:rsid w:val="00486E98"/>
    <w:rsid w:val="004A514A"/>
    <w:rsid w:val="004C0713"/>
    <w:rsid w:val="004D3969"/>
    <w:rsid w:val="004F3306"/>
    <w:rsid w:val="00517F55"/>
    <w:rsid w:val="00532EC4"/>
    <w:rsid w:val="00570309"/>
    <w:rsid w:val="00594F6B"/>
    <w:rsid w:val="0059631D"/>
    <w:rsid w:val="005B0A03"/>
    <w:rsid w:val="005D5904"/>
    <w:rsid w:val="005D7CF2"/>
    <w:rsid w:val="005E0E8D"/>
    <w:rsid w:val="006162E6"/>
    <w:rsid w:val="006165E2"/>
    <w:rsid w:val="00647B07"/>
    <w:rsid w:val="0065629C"/>
    <w:rsid w:val="006B724E"/>
    <w:rsid w:val="006F4B09"/>
    <w:rsid w:val="00753CC4"/>
    <w:rsid w:val="00772528"/>
    <w:rsid w:val="00775010"/>
    <w:rsid w:val="007912CD"/>
    <w:rsid w:val="007B5F94"/>
    <w:rsid w:val="007C4E7C"/>
    <w:rsid w:val="007F5BD3"/>
    <w:rsid w:val="00810207"/>
    <w:rsid w:val="00823BBF"/>
    <w:rsid w:val="00840E6C"/>
    <w:rsid w:val="00841AF9"/>
    <w:rsid w:val="008739F4"/>
    <w:rsid w:val="00895E48"/>
    <w:rsid w:val="008B44A8"/>
    <w:rsid w:val="008C6F9D"/>
    <w:rsid w:val="008E2284"/>
    <w:rsid w:val="008F222C"/>
    <w:rsid w:val="0091478D"/>
    <w:rsid w:val="00921063"/>
    <w:rsid w:val="00922811"/>
    <w:rsid w:val="00981193"/>
    <w:rsid w:val="00993D99"/>
    <w:rsid w:val="00994086"/>
    <w:rsid w:val="00A02971"/>
    <w:rsid w:val="00A261E6"/>
    <w:rsid w:val="00A51522"/>
    <w:rsid w:val="00A65E51"/>
    <w:rsid w:val="00A705A0"/>
    <w:rsid w:val="00AB015D"/>
    <w:rsid w:val="00AD0893"/>
    <w:rsid w:val="00B07545"/>
    <w:rsid w:val="00B16D51"/>
    <w:rsid w:val="00B176D6"/>
    <w:rsid w:val="00B214CF"/>
    <w:rsid w:val="00B27BCB"/>
    <w:rsid w:val="00B33154"/>
    <w:rsid w:val="00B42098"/>
    <w:rsid w:val="00B86B81"/>
    <w:rsid w:val="00BA7A35"/>
    <w:rsid w:val="00BC1DD4"/>
    <w:rsid w:val="00BC78F5"/>
    <w:rsid w:val="00C00640"/>
    <w:rsid w:val="00C07F72"/>
    <w:rsid w:val="00C15F20"/>
    <w:rsid w:val="00C3396F"/>
    <w:rsid w:val="00C6050F"/>
    <w:rsid w:val="00C95D1B"/>
    <w:rsid w:val="00CA0708"/>
    <w:rsid w:val="00CA6E50"/>
    <w:rsid w:val="00CD085D"/>
    <w:rsid w:val="00CE4F28"/>
    <w:rsid w:val="00CF1CB1"/>
    <w:rsid w:val="00D3189A"/>
    <w:rsid w:val="00D33443"/>
    <w:rsid w:val="00D6641B"/>
    <w:rsid w:val="00D8146C"/>
    <w:rsid w:val="00D858DB"/>
    <w:rsid w:val="00DA01B2"/>
    <w:rsid w:val="00DA6BC3"/>
    <w:rsid w:val="00DB6064"/>
    <w:rsid w:val="00DE2D26"/>
    <w:rsid w:val="00E0527C"/>
    <w:rsid w:val="00E14613"/>
    <w:rsid w:val="00E26B12"/>
    <w:rsid w:val="00E305D4"/>
    <w:rsid w:val="00E30AA0"/>
    <w:rsid w:val="00E325C8"/>
    <w:rsid w:val="00E8128A"/>
    <w:rsid w:val="00EA0124"/>
    <w:rsid w:val="00EC5005"/>
    <w:rsid w:val="00ED1D51"/>
    <w:rsid w:val="00EE7B86"/>
    <w:rsid w:val="00F4169F"/>
    <w:rsid w:val="00F45875"/>
    <w:rsid w:val="00F82B52"/>
    <w:rsid w:val="00FC1FB8"/>
    <w:rsid w:val="00FE4FF9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EAD99"/>
  <w15:docId w15:val="{BBD896CB-0D67-4DEE-BA0C-BF5C6D52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ED1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5</cp:revision>
  <cp:lastPrinted>2020-08-24T09:04:00Z</cp:lastPrinted>
  <dcterms:created xsi:type="dcterms:W3CDTF">2019-12-10T09:23:00Z</dcterms:created>
  <dcterms:modified xsi:type="dcterms:W3CDTF">2020-08-24T09:05:00Z</dcterms:modified>
</cp:coreProperties>
</file>